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E353CD" w:rsidRDefault="00142B4A" w:rsidP="00142B4A">
      <w:pPr>
        <w:jc w:val="center"/>
        <w:rPr>
          <w:rFonts w:cstheme="minorHAnsi"/>
          <w:b/>
        </w:rPr>
      </w:pPr>
      <w:r w:rsidRPr="00E353CD">
        <w:rPr>
          <w:rFonts w:cstheme="minorHAnsi"/>
          <w:b/>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B230EC" w:rsidP="00D21594">
      <w:pPr>
        <w:spacing w:after="0"/>
        <w:rPr>
          <w:rFonts w:cstheme="minorHAnsi"/>
          <w:color w:val="000000" w:themeColor="text1"/>
          <w:sz w:val="20"/>
          <w:szCs w:val="20"/>
        </w:rPr>
      </w:pPr>
      <w:r>
        <w:rPr>
          <w:rFonts w:cstheme="minorHAnsi"/>
          <w:color w:val="000000" w:themeColor="text1"/>
          <w:sz w:val="20"/>
          <w:szCs w:val="20"/>
        </w:rPr>
        <w:t>Journal of Arts and Social Science Studies (JASSS</w:t>
      </w:r>
      <w:bookmarkStart w:id="0" w:name="_GoBack"/>
      <w:bookmarkEnd w:id="0"/>
      <w:r w:rsidR="00E4357F">
        <w:rPr>
          <w:rFonts w:cstheme="minorHAnsi"/>
          <w:color w:val="000000" w:themeColor="text1"/>
          <w:sz w:val="20"/>
          <w:szCs w:val="20"/>
        </w:rPr>
        <w:t>)</w:t>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register copyright to the Article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E4357F" w:rsidRPr="0022149D" w:rsidRDefault="00E4357F"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E4357F" w:rsidRPr="0022149D" w:rsidRDefault="00E4357F"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E057FC">
            <w:pPr>
              <w:pStyle w:val="ListParagraph"/>
              <w:tabs>
                <w:tab w:val="left" w:pos="157"/>
              </w:tabs>
              <w:ind w:left="0"/>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E057FC">
      <w:headerReference w:type="default" r:id="rId7"/>
      <w:pgSz w:w="11907" w:h="16840" w:code="9"/>
      <w:pgMar w:top="1151" w:right="1151" w:bottom="11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03" w:rsidRDefault="00667E03" w:rsidP="00142B4A">
      <w:pPr>
        <w:spacing w:after="0" w:line="240" w:lineRule="auto"/>
      </w:pPr>
      <w:r>
        <w:separator/>
      </w:r>
    </w:p>
  </w:endnote>
  <w:endnote w:type="continuationSeparator" w:id="0">
    <w:p w:rsidR="00667E03" w:rsidRDefault="00667E03"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03" w:rsidRDefault="00667E03" w:rsidP="00142B4A">
      <w:pPr>
        <w:spacing w:after="0" w:line="240" w:lineRule="auto"/>
      </w:pPr>
      <w:r>
        <w:separator/>
      </w:r>
    </w:p>
  </w:footnote>
  <w:footnote w:type="continuationSeparator" w:id="0">
    <w:p w:rsidR="00667E03" w:rsidRDefault="00667E03"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747A69" w:rsidRDefault="000E6EE0" w:rsidP="00F75C30">
    <w:pPr>
      <w:pStyle w:val="Header"/>
      <w:tabs>
        <w:tab w:val="left" w:pos="930"/>
        <w:tab w:val="left" w:pos="1603"/>
        <w:tab w:val="center" w:pos="4968"/>
      </w:tabs>
      <w:jc w:val="center"/>
      <w:rPr>
        <w:b/>
        <w:color w:val="BF8F00" w:themeColor="accent4" w:themeShade="BF"/>
        <w:sz w:val="28"/>
        <w:szCs w:val="28"/>
      </w:rPr>
    </w:pPr>
    <w:r w:rsidRPr="00747A69">
      <w:rPr>
        <w:noProof/>
        <w:color w:val="BF8F00" w:themeColor="accent4" w:themeShade="BF"/>
        <w:lang w:val="en-GB" w:eastAsia="en-GB"/>
      </w:rPr>
      <w:drawing>
        <wp:anchor distT="0" distB="0" distL="114300" distR="114300" simplePos="0" relativeHeight="251664384" behindDoc="0" locked="0" layoutInCell="1" allowOverlap="1" wp14:anchorId="2D90DE40" wp14:editId="29AB0FBF">
          <wp:simplePos x="0" y="0"/>
          <wp:positionH relativeFrom="column">
            <wp:posOffset>286385</wp:posOffset>
          </wp:positionH>
          <wp:positionV relativeFrom="paragraph">
            <wp:posOffset>-274056</wp:posOffset>
          </wp:positionV>
          <wp:extent cx="603849" cy="668859"/>
          <wp:effectExtent l="0" t="0" r="6350" b="0"/>
          <wp:wrapNone/>
          <wp:docPr id="12" name="Picture 12" descr="F:\Journal Cover Page All\Company Logo\JH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Journal Cover Page All\Company Logo\JHER-6.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2279" t="13649" r="28644" b="15286"/>
                  <a:stretch/>
                </pic:blipFill>
                <pic:spPr bwMode="auto">
                  <a:xfrm>
                    <a:off x="0" y="0"/>
                    <a:ext cx="603849" cy="6688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7A69">
      <w:rPr>
        <w:noProof/>
        <w:color w:val="BF8F00" w:themeColor="accent4" w:themeShade="BF"/>
        <w:lang w:val="en-GB" w:eastAsia="en-GB"/>
      </w:rPr>
      <w:drawing>
        <wp:anchor distT="0" distB="0" distL="114300" distR="114300" simplePos="0" relativeHeight="251662336" behindDoc="0" locked="0" layoutInCell="1" allowOverlap="1" wp14:anchorId="5D7BF4F5" wp14:editId="77714B78">
          <wp:simplePos x="0" y="0"/>
          <wp:positionH relativeFrom="column">
            <wp:posOffset>5341021</wp:posOffset>
          </wp:positionH>
          <wp:positionV relativeFrom="paragraph">
            <wp:posOffset>-15839</wp:posOffset>
          </wp:positionV>
          <wp:extent cx="927100" cy="397731"/>
          <wp:effectExtent l="0" t="0" r="6350" b="2540"/>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3977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A69">
      <w:rPr>
        <w:b/>
        <w:color w:val="BF8F00" w:themeColor="accent4" w:themeShade="BF"/>
        <w:sz w:val="28"/>
        <w:szCs w:val="28"/>
      </w:rPr>
      <w:t xml:space="preserve">Journal of </w:t>
    </w:r>
    <w:r w:rsidR="00B230EC">
      <w:rPr>
        <w:b/>
        <w:color w:val="BF8F00" w:themeColor="accent4" w:themeShade="BF"/>
        <w:sz w:val="28"/>
        <w:szCs w:val="28"/>
      </w:rPr>
      <w:t>Arts and Social Science Studies (JASSS</w:t>
    </w:r>
    <w:r w:rsidR="00D21594" w:rsidRPr="00747A69">
      <w:rPr>
        <w:b/>
        <w:color w:val="BF8F00" w:themeColor="accent4" w:themeShade="BF"/>
        <w:sz w:val="28"/>
        <w:szCs w:val="28"/>
      </w:rPr>
      <w:t>)</w:t>
    </w:r>
  </w:p>
  <w:p w:rsidR="00142B4A" w:rsidRPr="00747A69" w:rsidRDefault="00142B4A" w:rsidP="00142B4A">
    <w:pPr>
      <w:pStyle w:val="Header"/>
      <w:tabs>
        <w:tab w:val="left" w:pos="930"/>
      </w:tabs>
      <w:jc w:val="center"/>
      <w:rPr>
        <w:b/>
        <w:color w:val="00B050"/>
        <w:sz w:val="28"/>
        <w:szCs w:val="28"/>
      </w:rPr>
    </w:pPr>
    <w:r w:rsidRPr="00747A69">
      <w:rPr>
        <w:b/>
        <w:noProof/>
        <w:color w:val="00B050"/>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22106</wp:posOffset>
              </wp:positionH>
              <wp:positionV relativeFrom="paragraph">
                <wp:posOffset>240030</wp:posOffset>
              </wp:positionV>
              <wp:extent cx="634051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34051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2349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mc:Fallback>
      </mc:AlternateContent>
    </w:r>
    <w:r w:rsidRPr="00747A69">
      <w:rPr>
        <w:b/>
        <w:color w:val="00B05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22A68"/>
    <w:rsid w:val="00026A1B"/>
    <w:rsid w:val="000E6EE0"/>
    <w:rsid w:val="00116623"/>
    <w:rsid w:val="00142B4A"/>
    <w:rsid w:val="00192640"/>
    <w:rsid w:val="0022149D"/>
    <w:rsid w:val="0034014B"/>
    <w:rsid w:val="0037699F"/>
    <w:rsid w:val="00475573"/>
    <w:rsid w:val="00537867"/>
    <w:rsid w:val="005A3A16"/>
    <w:rsid w:val="005B057C"/>
    <w:rsid w:val="005E3515"/>
    <w:rsid w:val="00626092"/>
    <w:rsid w:val="00667E03"/>
    <w:rsid w:val="006B067D"/>
    <w:rsid w:val="00731421"/>
    <w:rsid w:val="00747A69"/>
    <w:rsid w:val="007E1904"/>
    <w:rsid w:val="00821173"/>
    <w:rsid w:val="008425D9"/>
    <w:rsid w:val="008512DB"/>
    <w:rsid w:val="0090141C"/>
    <w:rsid w:val="00913653"/>
    <w:rsid w:val="00917B6E"/>
    <w:rsid w:val="009B70B0"/>
    <w:rsid w:val="00A45F83"/>
    <w:rsid w:val="00A54DE6"/>
    <w:rsid w:val="00AE70C1"/>
    <w:rsid w:val="00B230EC"/>
    <w:rsid w:val="00C67008"/>
    <w:rsid w:val="00D125A7"/>
    <w:rsid w:val="00D21594"/>
    <w:rsid w:val="00D96D5A"/>
    <w:rsid w:val="00E057FC"/>
    <w:rsid w:val="00E17266"/>
    <w:rsid w:val="00E353CD"/>
    <w:rsid w:val="00E4357F"/>
    <w:rsid w:val="00E9432C"/>
    <w:rsid w:val="00F75C30"/>
    <w:rsid w:val="00FF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2020-08-28T20:24:00Z</dcterms:created>
  <dcterms:modified xsi:type="dcterms:W3CDTF">2020-10-07T15:15:00Z</dcterms:modified>
</cp:coreProperties>
</file>